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67F" w:rsidRPr="00C57E86" w:rsidRDefault="00A0667F" w:rsidP="00A0667F">
      <w:pPr>
        <w:spacing w:after="0"/>
        <w:jc w:val="center"/>
        <w:rPr>
          <w:sz w:val="20"/>
          <w:szCs w:val="20"/>
        </w:rPr>
      </w:pPr>
      <w:r w:rsidRPr="00C57E86">
        <w:rPr>
          <w:noProof/>
          <w:sz w:val="20"/>
          <w:szCs w:val="20"/>
        </w:rPr>
        <w:drawing>
          <wp:inline distT="0" distB="0" distL="0" distR="0">
            <wp:extent cx="845820" cy="845820"/>
            <wp:effectExtent l="19050" t="0" r="0" b="0"/>
            <wp:docPr id="3" name="Immagine 8" descr="http://ilo.miur.it/images/logo_miu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8" descr="http://ilo.miur.it/images/logo_miur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820" cy="845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667F" w:rsidRPr="00C57E86" w:rsidRDefault="00A0667F" w:rsidP="00A0667F">
      <w:pPr>
        <w:spacing w:after="0"/>
        <w:jc w:val="center"/>
        <w:rPr>
          <w:sz w:val="20"/>
          <w:szCs w:val="20"/>
        </w:rPr>
      </w:pPr>
      <w:r w:rsidRPr="00C57E86">
        <w:rPr>
          <w:sz w:val="20"/>
          <w:szCs w:val="20"/>
        </w:rPr>
        <w:t>MINISTERO DELL’ISTRUZIONE, DELL’UNIVERSITA’ E DELLA RICERCA</w:t>
      </w:r>
    </w:p>
    <w:p w:rsidR="00A0667F" w:rsidRPr="00C57E86" w:rsidRDefault="00A0667F" w:rsidP="00A0667F">
      <w:pPr>
        <w:spacing w:after="0"/>
        <w:jc w:val="center"/>
        <w:rPr>
          <w:sz w:val="20"/>
          <w:szCs w:val="20"/>
        </w:rPr>
      </w:pPr>
      <w:r w:rsidRPr="00C57E86">
        <w:rPr>
          <w:sz w:val="20"/>
          <w:szCs w:val="20"/>
        </w:rPr>
        <w:t>UFFICIO SCOLASTICO REGIONALE PER IL LAZIO</w:t>
      </w:r>
    </w:p>
    <w:p w:rsidR="00A0667F" w:rsidRPr="00C57E86" w:rsidRDefault="00A0667F" w:rsidP="00A0667F">
      <w:pPr>
        <w:spacing w:after="0"/>
        <w:jc w:val="center"/>
        <w:rPr>
          <w:sz w:val="20"/>
          <w:szCs w:val="20"/>
        </w:rPr>
      </w:pPr>
      <w:r w:rsidRPr="00C57E86">
        <w:rPr>
          <w:sz w:val="20"/>
          <w:szCs w:val="20"/>
        </w:rPr>
        <w:t>Istituto Comprensivo CLAUDIO ABBADO</w:t>
      </w:r>
    </w:p>
    <w:p w:rsidR="00A0667F" w:rsidRPr="00C57E86" w:rsidRDefault="00A0667F" w:rsidP="00A0667F">
      <w:pPr>
        <w:spacing w:after="0"/>
        <w:jc w:val="center"/>
        <w:rPr>
          <w:sz w:val="20"/>
          <w:szCs w:val="20"/>
        </w:rPr>
      </w:pPr>
      <w:r w:rsidRPr="00C57E86">
        <w:rPr>
          <w:sz w:val="20"/>
          <w:szCs w:val="20"/>
        </w:rPr>
        <w:t xml:space="preserve">Via Monte </w:t>
      </w:r>
      <w:proofErr w:type="spellStart"/>
      <w:r w:rsidRPr="00C57E86">
        <w:rPr>
          <w:sz w:val="20"/>
          <w:szCs w:val="20"/>
        </w:rPr>
        <w:t>Zebio</w:t>
      </w:r>
      <w:proofErr w:type="spellEnd"/>
      <w:r w:rsidRPr="00C57E86">
        <w:rPr>
          <w:sz w:val="20"/>
          <w:szCs w:val="20"/>
        </w:rPr>
        <w:t>, 35 - 00195 Roma</w:t>
      </w:r>
    </w:p>
    <w:p w:rsidR="00A0667F" w:rsidRPr="00A0667F" w:rsidRDefault="00A0667F" w:rsidP="00A066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57E86">
        <w:rPr>
          <w:sz w:val="20"/>
          <w:szCs w:val="20"/>
        </w:rPr>
        <w:t xml:space="preserve">Tel. 06/3725859 - fax 06/3741217 e-mail </w:t>
      </w:r>
      <w:hyperlink r:id="rId6" w:history="1">
        <w:r w:rsidRPr="00C57E86">
          <w:rPr>
            <w:rStyle w:val="Collegamentoipertestuale"/>
            <w:sz w:val="20"/>
            <w:szCs w:val="20"/>
          </w:rPr>
          <w:t>RMIC8GW005@istruzione.it</w:t>
        </w:r>
      </w:hyperlink>
    </w:p>
    <w:p w:rsidR="00A0667F" w:rsidRPr="00A0667F" w:rsidRDefault="00A0667F" w:rsidP="00A0667F">
      <w:pPr>
        <w:spacing w:after="0" w:line="240" w:lineRule="auto"/>
        <w:ind w:right="543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0667F">
        <w:rPr>
          <w:rFonts w:ascii="Calibri" w:eastAsia="Times New Roman" w:hAnsi="Calibri" w:cs="Calibri"/>
          <w:b/>
          <w:bCs/>
          <w:smallCaps/>
          <w:color w:val="000000"/>
          <w:lang w:eastAsia="it-IT"/>
        </w:rPr>
        <w:t> </w:t>
      </w:r>
      <w:r w:rsidRPr="00A0667F">
        <w:rPr>
          <w:rFonts w:ascii="Calibri" w:eastAsia="Times New Roman" w:hAnsi="Calibri" w:cs="Calibri"/>
          <w:b/>
          <w:bCs/>
          <w:color w:val="000000"/>
          <w:lang w:eastAsia="it-IT"/>
        </w:rPr>
        <w:t> </w:t>
      </w:r>
    </w:p>
    <w:p w:rsidR="00A0667F" w:rsidRPr="00A0667F" w:rsidRDefault="00A0667F" w:rsidP="00A066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0667F"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it-IT"/>
        </w:rPr>
        <w:t>Griglia di osservazione</w:t>
      </w:r>
      <w:r w:rsidRPr="00A0667F">
        <w:rPr>
          <w:rFonts w:ascii="Calibri" w:eastAsia="Times New Roman" w:hAnsi="Calibri" w:cs="Calibri"/>
          <w:b/>
          <w:bCs/>
          <w:color w:val="000000"/>
          <w:lang w:eastAsia="it-IT"/>
        </w:rPr>
        <w:t> </w:t>
      </w:r>
    </w:p>
    <w:p w:rsidR="00A0667F" w:rsidRPr="00A0667F" w:rsidRDefault="00A0667F" w:rsidP="00A066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proofErr w:type="spellStart"/>
      <w:r w:rsidRPr="00A0667F">
        <w:rPr>
          <w:rFonts w:ascii="Calibri" w:eastAsia="Times New Roman" w:hAnsi="Calibri" w:cs="Calibri"/>
          <w:b/>
          <w:bCs/>
          <w:color w:val="000000"/>
          <w:lang w:eastAsia="it-IT"/>
        </w:rPr>
        <w:t>a.s.</w:t>
      </w:r>
      <w:proofErr w:type="spellEnd"/>
      <w:r w:rsidRPr="00A0667F">
        <w:rPr>
          <w:rFonts w:ascii="Calibri" w:eastAsia="Times New Roman" w:hAnsi="Calibri" w:cs="Calibri"/>
          <w:b/>
          <w:bCs/>
          <w:color w:val="000000"/>
          <w:lang w:eastAsia="it-IT"/>
        </w:rPr>
        <w:t xml:space="preserve"> _____________</w:t>
      </w:r>
    </w:p>
    <w:p w:rsidR="00A0667F" w:rsidRPr="00A0667F" w:rsidRDefault="00A0667F" w:rsidP="00A066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A0667F" w:rsidRPr="00A0667F" w:rsidRDefault="00A0667F" w:rsidP="00A066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0667F">
        <w:rPr>
          <w:rFonts w:ascii="Calibri" w:eastAsia="Times New Roman" w:hAnsi="Calibri" w:cs="Calibri"/>
          <w:b/>
          <w:bCs/>
          <w:color w:val="000000"/>
          <w:lang w:eastAsia="it-IT"/>
        </w:rPr>
        <w:t>Docente tutor _______________________</w:t>
      </w:r>
    </w:p>
    <w:p w:rsidR="00A0667F" w:rsidRPr="00A0667F" w:rsidRDefault="00A0667F" w:rsidP="00A066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0667F">
        <w:rPr>
          <w:rFonts w:ascii="Calibri" w:eastAsia="Times New Roman" w:hAnsi="Calibri" w:cs="Calibri"/>
          <w:b/>
          <w:bCs/>
          <w:color w:val="000000"/>
          <w:lang w:eastAsia="it-IT"/>
        </w:rPr>
        <w:t>Docente in formazione e prova ________________</w:t>
      </w:r>
    </w:p>
    <w:p w:rsidR="00A0667F" w:rsidRPr="00A0667F" w:rsidRDefault="00A0667F" w:rsidP="00A066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8"/>
      </w:tblGrid>
      <w:tr w:rsidR="00A0667F" w:rsidRPr="00A0667F" w:rsidTr="00A0667F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0667F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1 - Fasi in cui si è articolata la lezione</w:t>
            </w:r>
          </w:p>
        </w:tc>
      </w:tr>
      <w:tr w:rsidR="00A0667F" w:rsidRPr="00A0667F" w:rsidTr="00A0667F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0667F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Scostamento dalle previsioni:  </w:t>
            </w:r>
            <w:r w:rsidRPr="00A0667F">
              <w:rPr>
                <w:rFonts w:ascii="Cambria Math" w:eastAsia="Times New Roman" w:hAnsi="Cambria Math" w:cs="Cambria Math"/>
                <w:color w:val="000000"/>
                <w:lang w:eastAsia="it-IT"/>
              </w:rPr>
              <w:t>◻</w:t>
            </w:r>
            <w:r w:rsidRPr="00A0667F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NO  </w:t>
            </w:r>
            <w:r w:rsidRPr="00A0667F">
              <w:rPr>
                <w:rFonts w:ascii="Cambria Math" w:eastAsia="Times New Roman" w:hAnsi="Cambria Math" w:cs="Cambria Math"/>
                <w:color w:val="000000"/>
                <w:lang w:eastAsia="it-IT"/>
              </w:rPr>
              <w:t>◻</w:t>
            </w:r>
            <w:r w:rsidRPr="00A0667F">
              <w:rPr>
                <w:rFonts w:ascii="Calibri" w:eastAsia="Times New Roman" w:hAnsi="Calibri" w:cs="Calibri"/>
                <w:color w:val="000000"/>
                <w:lang w:eastAsia="it-IT"/>
              </w:rPr>
              <w:t>SI   </w:t>
            </w:r>
          </w:p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0667F">
              <w:rPr>
                <w:rFonts w:ascii="Calibri" w:eastAsia="Times New Roman" w:hAnsi="Calibri" w:cs="Calibri"/>
                <w:color w:val="000000"/>
                <w:lang w:eastAsia="it-IT"/>
              </w:rPr>
              <w:t>                                                        </w:t>
            </w:r>
          </w:p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0667F">
              <w:rPr>
                <w:rFonts w:ascii="Calibri" w:eastAsia="Times New Roman" w:hAnsi="Calibri" w:cs="Calibri"/>
                <w:color w:val="000000"/>
                <w:lang w:eastAsia="it-IT"/>
              </w:rPr>
              <w:t>- ambiti delle modifiche</w:t>
            </w:r>
          </w:p>
          <w:p w:rsidR="00A0667F" w:rsidRPr="00A0667F" w:rsidRDefault="00A0667F" w:rsidP="00A0667F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0667F">
              <w:rPr>
                <w:rFonts w:ascii="Calibri" w:eastAsia="Times New Roman" w:hAnsi="Calibri" w:cs="Calibri"/>
                <w:color w:val="000000"/>
                <w:lang w:eastAsia="it-IT"/>
              </w:rPr>
              <w:t>nella durata delle fasi: _________________________________________________________________</w:t>
            </w:r>
          </w:p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A0667F" w:rsidRPr="00A0667F" w:rsidRDefault="00A0667F" w:rsidP="00A0667F">
            <w:pPr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0667F">
              <w:rPr>
                <w:rFonts w:ascii="Calibri" w:eastAsia="Times New Roman" w:hAnsi="Calibri" w:cs="Calibri"/>
                <w:color w:val="000000"/>
                <w:lang w:eastAsia="it-IT"/>
              </w:rPr>
              <w:t>nella gestione degli alunni: ______________________________________________________________</w:t>
            </w:r>
          </w:p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A0667F" w:rsidRPr="00A0667F" w:rsidRDefault="00A0667F" w:rsidP="00A0667F">
            <w:pPr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0667F">
              <w:rPr>
                <w:rFonts w:ascii="Calibri" w:eastAsia="Times New Roman" w:hAnsi="Calibri" w:cs="Calibri"/>
                <w:color w:val="000000"/>
                <w:lang w:eastAsia="it-IT"/>
              </w:rPr>
              <w:t>nelle attività : ________________________________________________________________________</w:t>
            </w:r>
          </w:p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0667F">
              <w:rPr>
                <w:rFonts w:ascii="Calibri" w:eastAsia="Times New Roman" w:hAnsi="Calibri" w:cs="Calibri"/>
                <w:color w:val="000000"/>
                <w:lang w:eastAsia="it-IT"/>
              </w:rPr>
              <w:t>- motivazioni delle modifiche:</w:t>
            </w:r>
          </w:p>
          <w:p w:rsidR="00A0667F" w:rsidRPr="00A0667F" w:rsidRDefault="00A0667F" w:rsidP="00A0667F">
            <w:pPr>
              <w:numPr>
                <w:ilvl w:val="0"/>
                <w:numId w:val="4"/>
              </w:num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0667F">
              <w:rPr>
                <w:rFonts w:ascii="Calibri" w:eastAsia="Times New Roman" w:hAnsi="Calibri" w:cs="Calibri"/>
                <w:color w:val="000000"/>
                <w:lang w:eastAsia="it-IT"/>
              </w:rPr>
              <w:t>previsione non aderente alle effettive esigenze di svolgimento</w:t>
            </w:r>
          </w:p>
          <w:p w:rsidR="00A0667F" w:rsidRPr="00A0667F" w:rsidRDefault="00A0667F" w:rsidP="00A0667F">
            <w:pPr>
              <w:numPr>
                <w:ilvl w:val="0"/>
                <w:numId w:val="4"/>
              </w:num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0667F">
              <w:rPr>
                <w:rFonts w:ascii="Calibri" w:eastAsia="Times New Roman" w:hAnsi="Calibri" w:cs="Calibri"/>
                <w:color w:val="000000"/>
                <w:lang w:eastAsia="it-IT"/>
              </w:rPr>
              <w:t>supporto alle difficoltà degli alunni</w:t>
            </w:r>
          </w:p>
          <w:p w:rsidR="00A0667F" w:rsidRPr="00A0667F" w:rsidRDefault="00A0667F" w:rsidP="00A0667F">
            <w:pPr>
              <w:numPr>
                <w:ilvl w:val="0"/>
                <w:numId w:val="4"/>
              </w:num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0667F">
              <w:rPr>
                <w:rFonts w:ascii="Calibri" w:eastAsia="Times New Roman" w:hAnsi="Calibri" w:cs="Calibri"/>
                <w:color w:val="000000"/>
                <w:lang w:eastAsia="it-IT"/>
              </w:rPr>
              <w:t>comportamento di disturbo degli alunni</w:t>
            </w:r>
          </w:p>
          <w:p w:rsidR="00A0667F" w:rsidRPr="00A0667F" w:rsidRDefault="00A0667F" w:rsidP="00A0667F">
            <w:pPr>
              <w:numPr>
                <w:ilvl w:val="0"/>
                <w:numId w:val="4"/>
              </w:num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0667F">
              <w:rPr>
                <w:rFonts w:ascii="Calibri" w:eastAsia="Times New Roman" w:hAnsi="Calibri" w:cs="Calibri"/>
                <w:color w:val="000000"/>
                <w:lang w:eastAsia="it-IT"/>
              </w:rPr>
              <w:t>esigenze di sviluppo emerse in itinere</w:t>
            </w:r>
          </w:p>
          <w:p w:rsidR="00A0667F" w:rsidRPr="00A0667F" w:rsidRDefault="00A0667F" w:rsidP="00A0667F">
            <w:pPr>
              <w:numPr>
                <w:ilvl w:val="0"/>
                <w:numId w:val="4"/>
              </w:num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0667F">
              <w:rPr>
                <w:rFonts w:ascii="Calibri" w:eastAsia="Times New Roman" w:hAnsi="Calibri" w:cs="Calibri"/>
                <w:color w:val="000000"/>
                <w:lang w:eastAsia="it-IT"/>
              </w:rPr>
              <w:t>interruzioni non prevedibili</w:t>
            </w:r>
          </w:p>
          <w:p w:rsidR="00A0667F" w:rsidRPr="00A0667F" w:rsidRDefault="00A0667F" w:rsidP="00A0667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:rsidR="00A0667F" w:rsidRPr="00A0667F" w:rsidRDefault="00A0667F" w:rsidP="00A0667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873"/>
        <w:gridCol w:w="303"/>
        <w:gridCol w:w="434"/>
        <w:gridCol w:w="1168"/>
      </w:tblGrid>
      <w:tr w:rsidR="00A0667F" w:rsidRPr="00A0667F" w:rsidTr="00A0667F">
        <w:trPr>
          <w:trHeight w:val="60"/>
        </w:trPr>
        <w:tc>
          <w:tcPr>
            <w:tcW w:w="0" w:type="auto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0667F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2 – Rilevazione degli aspetti didattici </w:t>
            </w:r>
          </w:p>
        </w:tc>
      </w:tr>
      <w:tr w:rsidR="00A0667F" w:rsidRPr="00A0667F" w:rsidTr="00A0667F">
        <w:trPr>
          <w:trHeight w:val="200"/>
        </w:trPr>
        <w:tc>
          <w:tcPr>
            <w:tcW w:w="0" w:type="auto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</w:tr>
      <w:tr w:rsidR="00A0667F" w:rsidRPr="00A0667F" w:rsidTr="00A0667F">
        <w:trPr>
          <w:trHeight w:val="360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0667F" w:rsidRPr="00A0667F" w:rsidRDefault="00A0667F" w:rsidP="00A066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0667F"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  <w:t>(segnare con x nella colonna corrispondente)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0667F" w:rsidRPr="00A0667F" w:rsidRDefault="00A0667F" w:rsidP="00A06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0667F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SI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0667F" w:rsidRPr="00A0667F" w:rsidRDefault="00A0667F" w:rsidP="00A06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0667F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NO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0667F" w:rsidRPr="00A0667F" w:rsidRDefault="00A0667F" w:rsidP="00A06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proofErr w:type="spellStart"/>
            <w:r w:rsidRPr="00A0667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*Non</w:t>
            </w:r>
            <w:proofErr w:type="spellEnd"/>
            <w:r w:rsidRPr="00A0667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 xml:space="preserve"> previsto</w:t>
            </w:r>
          </w:p>
        </w:tc>
      </w:tr>
      <w:tr w:rsidR="00A0667F" w:rsidRPr="00A0667F" w:rsidTr="00A0667F">
        <w:trPr>
          <w:trHeight w:val="200"/>
        </w:trPr>
        <w:tc>
          <w:tcPr>
            <w:tcW w:w="0" w:type="auto"/>
            <w:gridSpan w:val="4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0667F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Strategie didattiche:</w:t>
            </w:r>
            <w:r w:rsidRPr="00A0667F"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  <w:t xml:space="preserve"> introduzione</w:t>
            </w:r>
          </w:p>
        </w:tc>
      </w:tr>
      <w:tr w:rsidR="00A0667F" w:rsidRPr="00A0667F" w:rsidTr="00A0667F">
        <w:trPr>
          <w:trHeight w:val="200"/>
        </w:trPr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0667F">
              <w:rPr>
                <w:rFonts w:ascii="Calibri" w:eastAsia="Times New Roman" w:hAnsi="Calibri" w:cs="Calibri"/>
                <w:color w:val="000000"/>
                <w:lang w:eastAsia="it-IT"/>
              </w:rPr>
              <w:t>sono richiamate le conoscenze disciplinari pregresse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</w:tr>
      <w:tr w:rsidR="00A0667F" w:rsidRPr="00A0667F" w:rsidTr="00A0667F">
        <w:trPr>
          <w:trHeight w:val="200"/>
        </w:trPr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0667F">
              <w:rPr>
                <w:rFonts w:ascii="Calibri" w:eastAsia="Times New Roman" w:hAnsi="Calibri" w:cs="Calibri"/>
                <w:color w:val="000000"/>
                <w:lang w:eastAsia="it-IT"/>
              </w:rPr>
              <w:t>l’obiettivo e lo scopo sono comunicati in modo chiaro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</w:tr>
      <w:tr w:rsidR="00A0667F" w:rsidRPr="00A0667F" w:rsidTr="00A0667F">
        <w:trPr>
          <w:trHeight w:val="200"/>
        </w:trPr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0667F">
              <w:rPr>
                <w:rFonts w:ascii="Calibri" w:eastAsia="Times New Roman" w:hAnsi="Calibri" w:cs="Calibri"/>
                <w:color w:val="000000"/>
                <w:lang w:eastAsia="it-IT"/>
              </w:rPr>
              <w:t>viene esplicitato il percorso come metodo di lavoro da acquisire e come fasi operative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</w:tr>
      <w:tr w:rsidR="00A0667F" w:rsidRPr="00A0667F" w:rsidTr="00A0667F">
        <w:trPr>
          <w:trHeight w:val="200"/>
        </w:trPr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0667F">
              <w:rPr>
                <w:rFonts w:ascii="Calibri" w:eastAsia="Times New Roman" w:hAnsi="Calibri" w:cs="Calibri"/>
                <w:color w:val="000000"/>
                <w:lang w:eastAsia="it-IT"/>
              </w:rPr>
              <w:t>viene comunicato quanto ci si aspetta dagli alunni per contribuire alla lezione o per rendere efficace il lavoro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</w:tr>
      <w:tr w:rsidR="00A0667F" w:rsidRPr="00A0667F" w:rsidTr="00A0667F">
        <w:trPr>
          <w:trHeight w:val="200"/>
        </w:trPr>
        <w:tc>
          <w:tcPr>
            <w:tcW w:w="0" w:type="auto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</w:tr>
      <w:tr w:rsidR="00A0667F" w:rsidRPr="00A0667F" w:rsidTr="00A0667F">
        <w:trPr>
          <w:trHeight w:val="200"/>
        </w:trPr>
        <w:tc>
          <w:tcPr>
            <w:tcW w:w="0" w:type="auto"/>
            <w:gridSpan w:val="4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0667F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Strategie didattiche:</w:t>
            </w:r>
            <w:r w:rsidRPr="00A0667F"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  <w:t xml:space="preserve"> svolgimento</w:t>
            </w:r>
          </w:p>
        </w:tc>
      </w:tr>
      <w:tr w:rsidR="00A0667F" w:rsidRPr="00A0667F" w:rsidTr="00A0667F">
        <w:trPr>
          <w:trHeight w:val="200"/>
        </w:trPr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0667F">
              <w:rPr>
                <w:rFonts w:ascii="Calibri" w:eastAsia="Times New Roman" w:hAnsi="Calibri" w:cs="Calibri"/>
                <w:color w:val="000000"/>
                <w:lang w:eastAsia="it-IT"/>
              </w:rPr>
              <w:lastRenderedPageBreak/>
              <w:t>gli alunni sono guidati all’esplicitazione delle procedure e strategie da utilizzare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</w:tr>
      <w:tr w:rsidR="00A0667F" w:rsidRPr="00A0667F" w:rsidTr="00A0667F">
        <w:trPr>
          <w:trHeight w:val="200"/>
        </w:trPr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0667F">
              <w:rPr>
                <w:rFonts w:ascii="Calibri" w:eastAsia="Times New Roman" w:hAnsi="Calibri" w:cs="Calibri"/>
                <w:color w:val="000000"/>
                <w:lang w:eastAsia="it-IT"/>
              </w:rPr>
              <w:t>l’insegnante si assicura che gli alunni abbiano compreso attraverso modalità specifiche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</w:tr>
      <w:tr w:rsidR="00A0667F" w:rsidRPr="00A0667F" w:rsidTr="00A0667F">
        <w:trPr>
          <w:trHeight w:val="200"/>
        </w:trPr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0667F">
              <w:rPr>
                <w:rFonts w:ascii="Calibri" w:eastAsia="Times New Roman" w:hAnsi="Calibri" w:cs="Calibri"/>
                <w:color w:val="000000"/>
                <w:lang w:eastAsia="it-IT"/>
              </w:rPr>
              <w:t>vengono dati utili indirizzi e stimoli per gli interventi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</w:tr>
      <w:tr w:rsidR="00A0667F" w:rsidRPr="00A0667F" w:rsidTr="00A0667F">
        <w:trPr>
          <w:trHeight w:val="200"/>
        </w:trPr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0667F">
              <w:rPr>
                <w:rFonts w:ascii="Calibri" w:eastAsia="Times New Roman" w:hAnsi="Calibri" w:cs="Calibri"/>
                <w:color w:val="000000"/>
                <w:lang w:eastAsia="it-IT"/>
              </w:rPr>
              <w:t>gli stimoli e gli aiuti vengono differenziati in relazione alle esigenze di apprendimento degli alunni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</w:tr>
      <w:tr w:rsidR="00A0667F" w:rsidRPr="00A0667F" w:rsidTr="00A0667F">
        <w:trPr>
          <w:trHeight w:val="200"/>
        </w:trPr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0667F">
              <w:rPr>
                <w:rFonts w:ascii="Calibri" w:eastAsia="Times New Roman" w:hAnsi="Calibri" w:cs="Calibri"/>
                <w:color w:val="000000"/>
                <w:lang w:eastAsia="it-IT"/>
              </w:rPr>
              <w:t>le domande degli alunni vengono riformulate se necessario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</w:tr>
      <w:tr w:rsidR="00A0667F" w:rsidRPr="00A0667F" w:rsidTr="00A0667F">
        <w:trPr>
          <w:trHeight w:val="200"/>
        </w:trPr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0667F">
              <w:rPr>
                <w:rFonts w:ascii="Calibri" w:eastAsia="Times New Roman" w:hAnsi="Calibri" w:cs="Calibri"/>
                <w:color w:val="000000"/>
                <w:lang w:eastAsia="it-IT"/>
              </w:rPr>
              <w:t>evidenzia e/o richiama le strategie di memorizzazione utili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</w:tr>
      <w:tr w:rsidR="00A0667F" w:rsidRPr="00A0667F" w:rsidTr="00A0667F">
        <w:trPr>
          <w:trHeight w:val="200"/>
        </w:trPr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0667F">
              <w:rPr>
                <w:rFonts w:ascii="Calibri" w:eastAsia="Times New Roman" w:hAnsi="Calibri" w:cs="Calibri"/>
                <w:color w:val="000000"/>
                <w:lang w:eastAsia="it-IT"/>
              </w:rPr>
              <w:t>Si prevedono spazi per domande e/o interventi degli alunni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</w:tr>
      <w:tr w:rsidR="00A0667F" w:rsidRPr="00A0667F" w:rsidTr="00A0667F">
        <w:trPr>
          <w:trHeight w:val="200"/>
        </w:trPr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0667F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L’insegnante favorisce il recupero di modalità procedurali già acquisite </w:t>
            </w:r>
            <w:r w:rsidRPr="00A0667F"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  <w:t>(con domande, immagini, musiche, filmati..).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</w:tr>
      <w:tr w:rsidR="00A0667F" w:rsidRPr="00A0667F" w:rsidTr="00A0667F">
        <w:trPr>
          <w:trHeight w:val="200"/>
        </w:trPr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0667F">
              <w:rPr>
                <w:rFonts w:ascii="Calibri" w:eastAsia="Times New Roman" w:hAnsi="Calibri" w:cs="Calibri"/>
                <w:color w:val="000000"/>
                <w:lang w:eastAsia="it-IT"/>
              </w:rPr>
              <w:t>Fa puntualizzare agli alunni, al termine della lezione, ciò che hanno appreso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</w:tr>
    </w:tbl>
    <w:p w:rsidR="00A0667F" w:rsidRPr="00A0667F" w:rsidRDefault="00A0667F" w:rsidP="00A066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888"/>
        <w:gridCol w:w="303"/>
        <w:gridCol w:w="434"/>
        <w:gridCol w:w="1153"/>
      </w:tblGrid>
      <w:tr w:rsidR="00A0667F" w:rsidRPr="00A0667F" w:rsidTr="00A0667F">
        <w:trPr>
          <w:trHeight w:val="200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0667F" w:rsidRPr="00A0667F" w:rsidRDefault="00A0667F" w:rsidP="00A0667F">
            <w:pPr>
              <w:spacing w:after="0" w:line="20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0667F"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  <w:t>(segnare con x nella colonna corrispondente)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0667F" w:rsidRPr="00A0667F" w:rsidRDefault="00A0667F" w:rsidP="00A0667F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0667F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SI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0667F" w:rsidRPr="00A0667F" w:rsidRDefault="00A0667F" w:rsidP="00A0667F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0667F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NO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0667F" w:rsidRPr="00A0667F" w:rsidRDefault="00A0667F" w:rsidP="00A0667F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proofErr w:type="spellStart"/>
            <w:r w:rsidRPr="00A0667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*Non</w:t>
            </w:r>
            <w:proofErr w:type="spellEnd"/>
            <w:r w:rsidRPr="00A0667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 xml:space="preserve"> previsto</w:t>
            </w:r>
          </w:p>
        </w:tc>
      </w:tr>
      <w:tr w:rsidR="00A0667F" w:rsidRPr="00A0667F" w:rsidTr="00A0667F">
        <w:trPr>
          <w:trHeight w:val="260"/>
        </w:trPr>
        <w:tc>
          <w:tcPr>
            <w:tcW w:w="0" w:type="auto"/>
            <w:gridSpan w:val="4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0667F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Strategie didattiche:</w:t>
            </w:r>
            <w:r w:rsidRPr="00A0667F"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  <w:t xml:space="preserve"> esercitazione</w:t>
            </w:r>
          </w:p>
        </w:tc>
      </w:tr>
      <w:tr w:rsidR="00A0667F" w:rsidRPr="00A0667F" w:rsidTr="00A0667F">
        <w:trPr>
          <w:trHeight w:val="200"/>
        </w:trPr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0667F">
              <w:rPr>
                <w:rFonts w:ascii="Calibri" w:eastAsia="Times New Roman" w:hAnsi="Calibri" w:cs="Calibri"/>
                <w:color w:val="000000"/>
                <w:lang w:eastAsia="it-IT"/>
              </w:rPr>
              <w:t>gli alunni sono guidati durante la fase iniziale dell’esercitazione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</w:tr>
      <w:tr w:rsidR="00A0667F" w:rsidRPr="00A0667F" w:rsidTr="00A0667F">
        <w:trPr>
          <w:trHeight w:val="200"/>
        </w:trPr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0667F">
              <w:rPr>
                <w:rFonts w:ascii="Calibri" w:eastAsia="Times New Roman" w:hAnsi="Calibri" w:cs="Calibri"/>
                <w:color w:val="000000"/>
                <w:lang w:eastAsia="it-IT"/>
              </w:rPr>
              <w:t>vengono proposte e organizzate fasi operative di lavoro di coppia, di gruppo e di confronto tra gli allievi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</w:tr>
      <w:tr w:rsidR="00A0667F" w:rsidRPr="00A0667F" w:rsidTr="00A0667F">
        <w:trPr>
          <w:trHeight w:val="200"/>
        </w:trPr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0667F">
              <w:rPr>
                <w:rFonts w:ascii="Calibri" w:eastAsia="Times New Roman" w:hAnsi="Calibri" w:cs="Calibri"/>
                <w:color w:val="000000"/>
                <w:lang w:eastAsia="it-IT"/>
              </w:rPr>
              <w:t>il lavoro degli alunni nelle fasi di operatività viene osservato e tenuto sotto controllo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</w:tr>
      <w:tr w:rsidR="00A0667F" w:rsidRPr="00A0667F" w:rsidTr="00A0667F">
        <w:trPr>
          <w:trHeight w:val="200"/>
        </w:trPr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0667F">
              <w:rPr>
                <w:rFonts w:ascii="Calibri" w:eastAsia="Times New Roman" w:hAnsi="Calibri" w:cs="Calibri"/>
                <w:color w:val="000000"/>
                <w:lang w:eastAsia="it-IT"/>
              </w:rPr>
              <w:t>vengono presentate occasioni e opportunità per trasferire in contesti nuovi e diversi le conoscenze e le abilità acquisite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</w:tr>
      <w:tr w:rsidR="00A0667F" w:rsidRPr="00A0667F" w:rsidTr="00A0667F">
        <w:trPr>
          <w:trHeight w:val="200"/>
        </w:trPr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0667F">
              <w:rPr>
                <w:rFonts w:ascii="Calibri" w:eastAsia="Times New Roman" w:hAnsi="Calibri" w:cs="Calibri"/>
                <w:color w:val="000000"/>
                <w:lang w:eastAsia="it-IT"/>
              </w:rPr>
              <w:t>Si prevedono spazi per le domande del singolo alunno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</w:tr>
      <w:tr w:rsidR="00A0667F" w:rsidRPr="00A0667F" w:rsidTr="00A0667F">
        <w:trPr>
          <w:trHeight w:val="200"/>
        </w:trPr>
        <w:tc>
          <w:tcPr>
            <w:tcW w:w="0" w:type="auto"/>
            <w:gridSpan w:val="4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0667F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Conduzione della classe</w:t>
            </w:r>
          </w:p>
        </w:tc>
      </w:tr>
      <w:tr w:rsidR="00A0667F" w:rsidRPr="00A0667F" w:rsidTr="00A0667F">
        <w:trPr>
          <w:trHeight w:val="200"/>
        </w:trPr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0667F">
              <w:rPr>
                <w:rFonts w:ascii="Calibri" w:eastAsia="Times New Roman" w:hAnsi="Calibri" w:cs="Calibri"/>
                <w:color w:val="000000"/>
                <w:lang w:eastAsia="it-IT"/>
              </w:rPr>
              <w:t>è suscitato l’interesse negli alunni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</w:tr>
      <w:tr w:rsidR="00A0667F" w:rsidRPr="00A0667F" w:rsidTr="00A0667F">
        <w:trPr>
          <w:trHeight w:val="200"/>
        </w:trPr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0667F">
              <w:rPr>
                <w:rFonts w:ascii="Calibri" w:eastAsia="Times New Roman" w:hAnsi="Calibri" w:cs="Calibri"/>
                <w:color w:val="000000"/>
                <w:lang w:eastAsia="it-IT"/>
              </w:rPr>
              <w:t>è facilitata la comprensione e gli alunni sono incoraggiati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</w:tr>
      <w:tr w:rsidR="00A0667F" w:rsidRPr="00A0667F" w:rsidTr="00A0667F">
        <w:trPr>
          <w:trHeight w:val="200"/>
        </w:trPr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0667F">
              <w:rPr>
                <w:rFonts w:ascii="Calibri" w:eastAsia="Times New Roman" w:hAnsi="Calibri" w:cs="Calibri"/>
                <w:color w:val="000000"/>
                <w:lang w:eastAsia="it-IT"/>
              </w:rPr>
              <w:t>gli spunti vengono raccolti e ricondotti all’argomento e allo scopo della lezione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</w:tr>
      <w:tr w:rsidR="00A0667F" w:rsidRPr="00A0667F" w:rsidTr="00A0667F">
        <w:trPr>
          <w:trHeight w:val="200"/>
        </w:trPr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0667F">
              <w:rPr>
                <w:rFonts w:ascii="Calibri" w:eastAsia="Times New Roman" w:hAnsi="Calibri" w:cs="Calibri"/>
                <w:color w:val="000000"/>
                <w:lang w:eastAsia="it-IT"/>
              </w:rPr>
              <w:t>è sollecitata la partecipazione attiva di tutti gli alunni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</w:tr>
      <w:tr w:rsidR="00A0667F" w:rsidRPr="00A0667F" w:rsidTr="00A0667F">
        <w:trPr>
          <w:trHeight w:val="200"/>
        </w:trPr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0667F">
              <w:rPr>
                <w:rFonts w:ascii="Calibri" w:eastAsia="Times New Roman" w:hAnsi="Calibri" w:cs="Calibri"/>
                <w:color w:val="000000"/>
                <w:lang w:eastAsia="it-IT"/>
              </w:rPr>
              <w:t>sono valorizzati gli interventi degli alunni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</w:tr>
      <w:tr w:rsidR="00A0667F" w:rsidRPr="00A0667F" w:rsidTr="00A0667F">
        <w:trPr>
          <w:trHeight w:val="200"/>
        </w:trPr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0667F">
              <w:rPr>
                <w:rFonts w:ascii="Calibri" w:eastAsia="Times New Roman" w:hAnsi="Calibri" w:cs="Calibri"/>
                <w:color w:val="000000"/>
                <w:lang w:eastAsia="it-IT"/>
              </w:rPr>
              <w:t>l’errore viene colto come opportunità di apprendimento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</w:tr>
      <w:tr w:rsidR="00A0667F" w:rsidRPr="00A0667F" w:rsidTr="00A0667F">
        <w:trPr>
          <w:trHeight w:val="200"/>
        </w:trPr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0667F">
              <w:rPr>
                <w:rFonts w:ascii="Calibri" w:eastAsia="Times New Roman" w:hAnsi="Calibri" w:cs="Calibri"/>
                <w:color w:val="000000"/>
                <w:lang w:eastAsia="it-IT"/>
              </w:rPr>
              <w:t>è attivata, indirizzata e guidata l’autovalutazione del gruppo e degli alunni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</w:tr>
      <w:tr w:rsidR="00A0667F" w:rsidRPr="00A0667F" w:rsidTr="00A0667F">
        <w:trPr>
          <w:trHeight w:val="200"/>
        </w:trPr>
        <w:tc>
          <w:tcPr>
            <w:tcW w:w="0" w:type="auto"/>
            <w:gridSpan w:val="4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0667F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Uso efficace del tempo</w:t>
            </w:r>
          </w:p>
        </w:tc>
      </w:tr>
      <w:tr w:rsidR="00A0667F" w:rsidRPr="00A0667F" w:rsidTr="00A0667F">
        <w:trPr>
          <w:trHeight w:val="200"/>
        </w:trPr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0667F">
              <w:rPr>
                <w:rFonts w:ascii="Calibri" w:eastAsia="Times New Roman" w:hAnsi="Calibri" w:cs="Calibri"/>
                <w:color w:val="000000"/>
                <w:lang w:eastAsia="it-IT"/>
              </w:rPr>
              <w:t>è curata la gestione del tempo nello svolgimento delle lezione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</w:tr>
      <w:tr w:rsidR="00A0667F" w:rsidRPr="00A0667F" w:rsidTr="00A0667F">
        <w:trPr>
          <w:trHeight w:val="200"/>
        </w:trPr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0667F">
              <w:rPr>
                <w:rFonts w:ascii="Calibri" w:eastAsia="Times New Roman" w:hAnsi="Calibri" w:cs="Calibri"/>
                <w:color w:val="000000"/>
                <w:lang w:eastAsia="it-IT"/>
              </w:rPr>
              <w:t>il tempo è impiegato in modo flessibile in rapporto alle situazioni che si verificano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</w:tr>
      <w:tr w:rsidR="00A0667F" w:rsidRPr="00A0667F" w:rsidTr="00A0667F">
        <w:trPr>
          <w:trHeight w:val="200"/>
        </w:trPr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0667F">
              <w:rPr>
                <w:rFonts w:ascii="Calibri" w:eastAsia="Times New Roman" w:hAnsi="Calibri" w:cs="Calibri"/>
                <w:color w:val="000000"/>
                <w:lang w:eastAsia="it-IT"/>
              </w:rPr>
              <w:t>viene dato tempo agli alunni di pensare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</w:tr>
      <w:tr w:rsidR="00A0667F" w:rsidRPr="00A0667F" w:rsidTr="00A0667F">
        <w:trPr>
          <w:trHeight w:val="200"/>
        </w:trPr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0667F">
              <w:rPr>
                <w:rFonts w:ascii="Calibri" w:eastAsia="Times New Roman" w:hAnsi="Calibri" w:cs="Calibri"/>
                <w:color w:val="000000"/>
                <w:lang w:eastAsia="it-IT"/>
              </w:rPr>
              <w:t>gli alunni sono coinvolti e guidati ad un uso efficace del tempo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</w:tr>
      <w:tr w:rsidR="00A0667F" w:rsidRPr="00A0667F" w:rsidTr="00A0667F">
        <w:trPr>
          <w:trHeight w:val="200"/>
        </w:trPr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0667F">
              <w:rPr>
                <w:rFonts w:ascii="Calibri" w:eastAsia="Times New Roman" w:hAnsi="Calibri" w:cs="Calibri"/>
                <w:color w:val="000000"/>
                <w:lang w:eastAsia="it-IT"/>
              </w:rPr>
              <w:t>i ritmi di lavoro sono organizzati in relazione alle capacità di attenzione degli allievi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</w:tr>
      <w:tr w:rsidR="00A0667F" w:rsidRPr="00A0667F" w:rsidTr="00A0667F">
        <w:trPr>
          <w:trHeight w:val="200"/>
        </w:trPr>
        <w:tc>
          <w:tcPr>
            <w:tcW w:w="0" w:type="auto"/>
            <w:gridSpan w:val="4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proofErr w:type="spellStart"/>
            <w:r w:rsidRPr="00A0667F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Setting</w:t>
            </w:r>
            <w:proofErr w:type="spellEnd"/>
            <w:r w:rsidRPr="00A0667F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 della classe</w:t>
            </w:r>
          </w:p>
        </w:tc>
      </w:tr>
      <w:tr w:rsidR="00A0667F" w:rsidRPr="00A0667F" w:rsidTr="00A0667F">
        <w:trPr>
          <w:trHeight w:val="200"/>
        </w:trPr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0667F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il </w:t>
            </w:r>
            <w:proofErr w:type="spellStart"/>
            <w:r w:rsidRPr="00A0667F">
              <w:rPr>
                <w:rFonts w:ascii="Calibri" w:eastAsia="Times New Roman" w:hAnsi="Calibri" w:cs="Calibri"/>
                <w:color w:val="000000"/>
                <w:lang w:eastAsia="it-IT"/>
              </w:rPr>
              <w:t>setting</w:t>
            </w:r>
            <w:proofErr w:type="spellEnd"/>
            <w:r w:rsidRPr="00A0667F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della classe è predisposto in modo utile al lavoro: disposizione banchi, lavagna, </w:t>
            </w:r>
            <w:proofErr w:type="spellStart"/>
            <w:r w:rsidRPr="00A0667F">
              <w:rPr>
                <w:rFonts w:ascii="Calibri" w:eastAsia="Times New Roman" w:hAnsi="Calibri" w:cs="Calibri"/>
                <w:color w:val="000000"/>
                <w:lang w:eastAsia="it-IT"/>
              </w:rPr>
              <w:t>materiali…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</w:tr>
      <w:tr w:rsidR="00A0667F" w:rsidRPr="00A0667F" w:rsidTr="00A0667F">
        <w:trPr>
          <w:trHeight w:val="200"/>
        </w:trPr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0667F">
              <w:rPr>
                <w:rFonts w:ascii="Calibri" w:eastAsia="Times New Roman" w:hAnsi="Calibri" w:cs="Calibri"/>
                <w:color w:val="000000"/>
                <w:lang w:eastAsia="it-IT"/>
              </w:rPr>
              <w:t>sono messi a disposizione e usati materiali pertinenti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</w:tr>
      <w:tr w:rsidR="00A0667F" w:rsidRPr="00A0667F" w:rsidTr="00A0667F">
        <w:trPr>
          <w:trHeight w:val="200"/>
        </w:trPr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0667F">
              <w:rPr>
                <w:rFonts w:ascii="Calibri" w:eastAsia="Times New Roman" w:hAnsi="Calibri" w:cs="Calibri"/>
                <w:color w:val="000000"/>
                <w:lang w:eastAsia="it-IT"/>
              </w:rPr>
              <w:t>Vengono utilizzati fonti e strumenti di diverso tipo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</w:tr>
      <w:tr w:rsidR="00A0667F" w:rsidRPr="00A0667F" w:rsidTr="00A0667F">
        <w:trPr>
          <w:trHeight w:val="200"/>
        </w:trPr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0667F">
              <w:rPr>
                <w:rFonts w:ascii="Calibri" w:eastAsia="Times New Roman" w:hAnsi="Calibri" w:cs="Calibri"/>
                <w:color w:val="000000"/>
                <w:lang w:eastAsia="it-IT"/>
              </w:rPr>
              <w:t>le tecnologie sono utilizzate in modo funzionale all’apprendimento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</w:tr>
      <w:tr w:rsidR="00A0667F" w:rsidRPr="00A0667F" w:rsidTr="00A0667F">
        <w:trPr>
          <w:trHeight w:val="200"/>
        </w:trPr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0667F">
              <w:rPr>
                <w:rFonts w:ascii="Calibri" w:eastAsia="Times New Roman" w:hAnsi="Calibri" w:cs="Calibri"/>
                <w:color w:val="000000"/>
                <w:lang w:eastAsia="it-IT"/>
              </w:rPr>
              <w:t>l’insegnante usa tecniche per favorire l’ascolto e mantenere l’attenzione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</w:tr>
      <w:tr w:rsidR="00A0667F" w:rsidRPr="00A0667F" w:rsidTr="00A0667F">
        <w:trPr>
          <w:trHeight w:val="20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00" w:lineRule="atLeast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0667F">
              <w:rPr>
                <w:rFonts w:ascii="Calibri" w:eastAsia="Times New Roman" w:hAnsi="Calibri" w:cs="Calibri"/>
                <w:color w:val="000000"/>
                <w:lang w:eastAsia="it-IT"/>
              </w:rPr>
              <w:t>Se sì, quali</w:t>
            </w:r>
          </w:p>
        </w:tc>
      </w:tr>
      <w:tr w:rsidR="00A0667F" w:rsidRPr="00A0667F" w:rsidTr="00A0667F">
        <w:trPr>
          <w:trHeight w:val="200"/>
        </w:trPr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00" w:lineRule="atLeast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0667F"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  <w:t>L’Insegnante modula la voce in modo da favorire l’ascolto.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</w:tr>
      <w:tr w:rsidR="00A0667F" w:rsidRPr="00A0667F" w:rsidTr="00A0667F">
        <w:trPr>
          <w:trHeight w:val="200"/>
        </w:trPr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00" w:lineRule="atLeast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0667F"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  <w:t>L’insegnante raggiunge e mantiene il contatto visivo con gli alunni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</w:tr>
      <w:tr w:rsidR="00A0667F" w:rsidRPr="00A0667F" w:rsidTr="00A0667F">
        <w:trPr>
          <w:trHeight w:val="200"/>
        </w:trPr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00" w:lineRule="atLeast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0667F"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  <w:t>L’insegnante si muove all’interno della classe e si avvicina a tutti gli alunni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</w:tr>
      <w:tr w:rsidR="00A0667F" w:rsidRPr="00A0667F" w:rsidTr="00A0667F">
        <w:trPr>
          <w:trHeight w:val="200"/>
        </w:trPr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00" w:lineRule="atLeast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0667F"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  <w:t>L’insegnante accompagna la comunicazione con gestualità ed espressioni del volto che favoriscono l’attenzione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</w:tr>
      <w:tr w:rsidR="00A0667F" w:rsidRPr="00A0667F" w:rsidTr="00A0667F">
        <w:trPr>
          <w:trHeight w:val="200"/>
        </w:trPr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00" w:lineRule="atLeast"/>
              <w:ind w:left="708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0667F"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  <w:t>Altro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</w:tr>
    </w:tbl>
    <w:p w:rsidR="00A0667F" w:rsidRPr="00A0667F" w:rsidRDefault="00A0667F" w:rsidP="00A066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866"/>
        <w:gridCol w:w="303"/>
        <w:gridCol w:w="434"/>
        <w:gridCol w:w="1175"/>
      </w:tblGrid>
      <w:tr w:rsidR="00A0667F" w:rsidRPr="00A0667F" w:rsidTr="00A0667F">
        <w:trPr>
          <w:trHeight w:val="200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0667F" w:rsidRPr="00A0667F" w:rsidRDefault="00A0667F" w:rsidP="00A0667F">
            <w:pPr>
              <w:spacing w:after="0" w:line="20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0667F"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  <w:t>(segnare con x nella colonna corrispondente)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0667F" w:rsidRPr="00A0667F" w:rsidRDefault="00A0667F" w:rsidP="00A0667F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0667F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SI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0667F" w:rsidRPr="00A0667F" w:rsidRDefault="00A0667F" w:rsidP="00A0667F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0667F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NO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0667F" w:rsidRPr="00A0667F" w:rsidRDefault="00A0667F" w:rsidP="00A0667F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proofErr w:type="spellStart"/>
            <w:r w:rsidRPr="00A0667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*Non</w:t>
            </w:r>
            <w:proofErr w:type="spellEnd"/>
            <w:r w:rsidRPr="00A0667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 xml:space="preserve"> previsto</w:t>
            </w:r>
          </w:p>
        </w:tc>
      </w:tr>
      <w:tr w:rsidR="00A0667F" w:rsidRPr="00A0667F" w:rsidTr="00A0667F">
        <w:trPr>
          <w:trHeight w:val="200"/>
        </w:trPr>
        <w:tc>
          <w:tcPr>
            <w:tcW w:w="0" w:type="auto"/>
            <w:gridSpan w:val="4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0667F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Coinvolgimento e partecipazione alunni</w:t>
            </w:r>
          </w:p>
        </w:tc>
      </w:tr>
      <w:tr w:rsidR="00A0667F" w:rsidRPr="00A0667F" w:rsidTr="00A0667F">
        <w:trPr>
          <w:trHeight w:val="200"/>
        </w:trPr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0667F">
              <w:rPr>
                <w:rFonts w:ascii="Calibri" w:eastAsia="Times New Roman" w:hAnsi="Calibri" w:cs="Calibri"/>
                <w:color w:val="000000"/>
                <w:lang w:eastAsia="it-IT"/>
              </w:rPr>
              <w:t>fa operare gli alunni creando situazioni di confronto e collaborazione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</w:tr>
      <w:tr w:rsidR="00A0667F" w:rsidRPr="00A0667F" w:rsidTr="00A0667F">
        <w:trPr>
          <w:trHeight w:val="200"/>
        </w:trPr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0667F"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  <w:t>- su esperienze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</w:tr>
      <w:tr w:rsidR="00A0667F" w:rsidRPr="00A0667F" w:rsidTr="00A0667F">
        <w:trPr>
          <w:trHeight w:val="200"/>
        </w:trPr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0667F"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  <w:t>- su materiali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</w:tr>
      <w:tr w:rsidR="00A0667F" w:rsidRPr="00A0667F" w:rsidTr="00A0667F">
        <w:trPr>
          <w:trHeight w:val="200"/>
        </w:trPr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0667F"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  <w:t>- su ipotesi e loro verifiche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</w:tr>
      <w:tr w:rsidR="00A0667F" w:rsidRPr="00A0667F" w:rsidTr="00A0667F">
        <w:trPr>
          <w:trHeight w:val="200"/>
        </w:trPr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0667F">
              <w:rPr>
                <w:rFonts w:ascii="Calibri" w:eastAsia="Times New Roman" w:hAnsi="Calibri" w:cs="Calibri"/>
                <w:color w:val="000000"/>
                <w:lang w:eastAsia="it-IT"/>
              </w:rPr>
              <w:t>Incoraggia al reciproco aiuto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</w:tr>
      <w:tr w:rsidR="00A0667F" w:rsidRPr="00A0667F" w:rsidTr="00A0667F">
        <w:trPr>
          <w:trHeight w:val="200"/>
        </w:trPr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0667F">
              <w:rPr>
                <w:rFonts w:ascii="Calibri" w:eastAsia="Times New Roman" w:hAnsi="Calibri" w:cs="Calibri"/>
                <w:color w:val="000000"/>
                <w:lang w:eastAsia="it-IT"/>
              </w:rPr>
              <w:t>Dà indicazioni su come si gestisce un lavoro di gruppo (suddivisione dei ruoli, dei compiti, gestione dei tempi, ecc)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</w:tr>
      <w:tr w:rsidR="00A0667F" w:rsidRPr="00A0667F" w:rsidTr="00A0667F">
        <w:trPr>
          <w:trHeight w:val="200"/>
        </w:trPr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0667F">
              <w:rPr>
                <w:rFonts w:ascii="Calibri" w:eastAsia="Times New Roman" w:hAnsi="Calibri" w:cs="Calibri"/>
                <w:color w:val="000000"/>
                <w:lang w:eastAsia="it-IT"/>
              </w:rPr>
              <w:t>Guida il processo di autovalutazione del gruppo di lavoro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</w:tr>
      <w:tr w:rsidR="00A0667F" w:rsidRPr="00A0667F" w:rsidTr="00A0667F">
        <w:trPr>
          <w:trHeight w:val="200"/>
        </w:trPr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0667F">
              <w:rPr>
                <w:rFonts w:ascii="Calibri" w:eastAsia="Times New Roman" w:hAnsi="Calibri" w:cs="Calibri"/>
                <w:color w:val="000000"/>
                <w:lang w:eastAsia="it-IT"/>
              </w:rPr>
              <w:t>Guida all’espressione di emozioni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</w:tr>
      <w:tr w:rsidR="00A0667F" w:rsidRPr="00A0667F" w:rsidTr="00A0667F">
        <w:trPr>
          <w:trHeight w:val="200"/>
        </w:trPr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0667F"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  <w:t>- fa ripensare a cosa accaduto e ne fa parlare gli alunni 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</w:tr>
      <w:tr w:rsidR="00A0667F" w:rsidRPr="00A0667F" w:rsidTr="00A0667F">
        <w:trPr>
          <w:trHeight w:val="200"/>
        </w:trPr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0667F"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  <w:t>- stimola la raffigurazione di eventi e situazioni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it-IT"/>
              </w:rPr>
            </w:pPr>
          </w:p>
        </w:tc>
      </w:tr>
    </w:tbl>
    <w:p w:rsidR="00A0667F" w:rsidRPr="00A0667F" w:rsidRDefault="00A0667F" w:rsidP="00A066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A0667F" w:rsidRPr="00A0667F" w:rsidRDefault="00A0667F" w:rsidP="00A066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0667F">
        <w:rPr>
          <w:rFonts w:ascii="Calibri" w:eastAsia="Times New Roman" w:hAnsi="Calibri" w:cs="Calibri"/>
          <w:b/>
          <w:bCs/>
          <w:color w:val="000000"/>
          <w:lang w:eastAsia="it-IT"/>
        </w:rPr>
        <w:t xml:space="preserve">* Gli elementi da indicare nella colonna </w:t>
      </w:r>
      <w:r w:rsidRPr="00A0667F">
        <w:rPr>
          <w:rFonts w:ascii="Calibri" w:eastAsia="Times New Roman" w:hAnsi="Calibri" w:cs="Calibri"/>
          <w:b/>
          <w:bCs/>
          <w:i/>
          <w:iCs/>
          <w:color w:val="000000"/>
          <w:lang w:eastAsia="it-IT"/>
        </w:rPr>
        <w:t xml:space="preserve">“Non previsto” </w:t>
      </w:r>
      <w:r w:rsidRPr="00A0667F">
        <w:rPr>
          <w:rFonts w:ascii="Calibri" w:eastAsia="Times New Roman" w:hAnsi="Calibri" w:cs="Calibri"/>
          <w:b/>
          <w:bCs/>
          <w:color w:val="000000"/>
          <w:lang w:eastAsia="it-IT"/>
        </w:rPr>
        <w:t>vanno concordati preventivamente con il docente in anno di formazione e prova.</w:t>
      </w:r>
    </w:p>
    <w:p w:rsidR="00A0667F" w:rsidRPr="00A0667F" w:rsidRDefault="00A0667F" w:rsidP="00A066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051"/>
        <w:gridCol w:w="811"/>
        <w:gridCol w:w="1891"/>
        <w:gridCol w:w="905"/>
      </w:tblGrid>
      <w:tr w:rsidR="00A0667F" w:rsidRPr="00A0667F" w:rsidTr="00A0667F">
        <w:tc>
          <w:tcPr>
            <w:tcW w:w="0" w:type="auto"/>
            <w:gridSpan w:val="4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0" w:lineRule="atLeast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it-IT"/>
              </w:rPr>
            </w:pPr>
            <w:r w:rsidRPr="00A0667F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it-IT"/>
              </w:rPr>
              <w:t>3-Comportamento degli alunni</w:t>
            </w:r>
          </w:p>
        </w:tc>
      </w:tr>
      <w:tr w:rsidR="00A0667F" w:rsidRPr="00A0667F" w:rsidTr="00A0667F"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0" w:lineRule="atLeast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it-IT"/>
              </w:rPr>
            </w:pPr>
            <w:r w:rsidRPr="00A0667F">
              <w:rPr>
                <w:rFonts w:ascii="Calibri" w:eastAsia="Times New Roman" w:hAnsi="Calibri" w:cs="Calibri"/>
                <w:color w:val="000000"/>
                <w:lang w:eastAsia="it-IT"/>
              </w:rPr>
              <w:t>gli alunni mostrano interesse                                                   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0667F">
              <w:rPr>
                <w:rFonts w:ascii="Cambria Math" w:eastAsia="Times New Roman" w:hAnsi="Cambria Math" w:cs="Cambria Math"/>
                <w:color w:val="000000"/>
                <w:lang w:eastAsia="it-IT"/>
              </w:rPr>
              <w:t>◻</w:t>
            </w:r>
            <w:r w:rsidRPr="00A0667F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tutti 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0667F">
              <w:rPr>
                <w:rFonts w:ascii="Cambria Math" w:eastAsia="Times New Roman" w:hAnsi="Cambria Math" w:cs="Cambria Math"/>
                <w:color w:val="000000"/>
                <w:lang w:eastAsia="it-IT"/>
              </w:rPr>
              <w:t>◻</w:t>
            </w:r>
            <w:r w:rsidRPr="00A0667F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la maggior parte 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0667F">
              <w:rPr>
                <w:rFonts w:ascii="Cambria Math" w:eastAsia="Times New Roman" w:hAnsi="Cambria Math" w:cs="Cambria Math"/>
                <w:color w:val="000000"/>
                <w:lang w:eastAsia="it-IT"/>
              </w:rPr>
              <w:t>◻</w:t>
            </w:r>
            <w:r w:rsidRPr="00A0667F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alcuni</w:t>
            </w:r>
          </w:p>
        </w:tc>
      </w:tr>
      <w:tr w:rsidR="00A0667F" w:rsidRPr="00A0667F" w:rsidTr="00A0667F"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0" w:lineRule="atLeast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it-IT"/>
              </w:rPr>
            </w:pPr>
            <w:r w:rsidRPr="00A0667F">
              <w:rPr>
                <w:rFonts w:ascii="Calibri" w:eastAsia="Times New Roman" w:hAnsi="Calibri" w:cs="Calibri"/>
                <w:color w:val="000000"/>
                <w:lang w:eastAsia="it-IT"/>
              </w:rPr>
              <w:t>gli alunni partecipano attivamente                                                        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0667F">
              <w:rPr>
                <w:rFonts w:ascii="Cambria Math" w:eastAsia="Times New Roman" w:hAnsi="Cambria Math" w:cs="Cambria Math"/>
                <w:color w:val="000000"/>
                <w:lang w:eastAsia="it-IT"/>
              </w:rPr>
              <w:t>◻</w:t>
            </w:r>
            <w:r w:rsidRPr="00A0667F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tutti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0667F">
              <w:rPr>
                <w:rFonts w:ascii="Cambria Math" w:eastAsia="Times New Roman" w:hAnsi="Cambria Math" w:cs="Cambria Math"/>
                <w:color w:val="000000"/>
                <w:lang w:eastAsia="it-IT"/>
              </w:rPr>
              <w:t>◻</w:t>
            </w:r>
            <w:r w:rsidRPr="00A0667F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la maggior parte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0667F">
              <w:rPr>
                <w:rFonts w:ascii="Cambria Math" w:eastAsia="Times New Roman" w:hAnsi="Cambria Math" w:cs="Cambria Math"/>
                <w:color w:val="000000"/>
                <w:lang w:eastAsia="it-IT"/>
              </w:rPr>
              <w:t>◻</w:t>
            </w:r>
            <w:r w:rsidRPr="00A0667F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alcuni</w:t>
            </w:r>
          </w:p>
        </w:tc>
      </w:tr>
      <w:tr w:rsidR="00A0667F" w:rsidRPr="00A0667F" w:rsidTr="00A0667F"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0" w:lineRule="atLeast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it-IT"/>
              </w:rPr>
            </w:pPr>
            <w:r w:rsidRPr="00A0667F">
              <w:rPr>
                <w:rFonts w:ascii="Calibri" w:eastAsia="Times New Roman" w:hAnsi="Calibri" w:cs="Calibri"/>
                <w:color w:val="000000"/>
                <w:lang w:eastAsia="it-IT"/>
              </w:rPr>
              <w:t>gli alunni intervengono spontaneamente                                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0667F">
              <w:rPr>
                <w:rFonts w:ascii="Cambria Math" w:eastAsia="Times New Roman" w:hAnsi="Cambria Math" w:cs="Cambria Math"/>
                <w:color w:val="000000"/>
                <w:lang w:eastAsia="it-IT"/>
              </w:rPr>
              <w:t>◻</w:t>
            </w:r>
            <w:r w:rsidRPr="00A0667F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tutti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0667F">
              <w:rPr>
                <w:rFonts w:ascii="Cambria Math" w:eastAsia="Times New Roman" w:hAnsi="Cambria Math" w:cs="Cambria Math"/>
                <w:color w:val="000000"/>
                <w:lang w:eastAsia="it-IT"/>
              </w:rPr>
              <w:t>◻</w:t>
            </w:r>
            <w:r w:rsidRPr="00A0667F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la maggior parte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0667F">
              <w:rPr>
                <w:rFonts w:ascii="Cambria Math" w:eastAsia="Times New Roman" w:hAnsi="Cambria Math" w:cs="Cambria Math"/>
                <w:color w:val="000000"/>
                <w:lang w:eastAsia="it-IT"/>
              </w:rPr>
              <w:t>◻</w:t>
            </w:r>
            <w:r w:rsidRPr="00A0667F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alcuni</w:t>
            </w:r>
          </w:p>
        </w:tc>
      </w:tr>
      <w:tr w:rsidR="00A0667F" w:rsidRPr="00A0667F" w:rsidTr="00A0667F"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0" w:lineRule="atLeast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it-IT"/>
              </w:rPr>
            </w:pPr>
            <w:r w:rsidRPr="00A0667F">
              <w:rPr>
                <w:rFonts w:ascii="Calibri" w:eastAsia="Times New Roman" w:hAnsi="Calibri" w:cs="Calibri"/>
                <w:color w:val="000000"/>
                <w:lang w:eastAsia="it-IT"/>
              </w:rPr>
              <w:t>gli alunni rispettano le regole di comportamento                   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0667F">
              <w:rPr>
                <w:rFonts w:ascii="Cambria Math" w:eastAsia="Times New Roman" w:hAnsi="Cambria Math" w:cs="Cambria Math"/>
                <w:color w:val="000000"/>
                <w:lang w:eastAsia="it-IT"/>
              </w:rPr>
              <w:t>◻</w:t>
            </w:r>
            <w:r w:rsidRPr="00A0667F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tutti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0667F">
              <w:rPr>
                <w:rFonts w:ascii="Cambria Math" w:eastAsia="Times New Roman" w:hAnsi="Cambria Math" w:cs="Cambria Math"/>
                <w:color w:val="000000"/>
                <w:lang w:eastAsia="it-IT"/>
              </w:rPr>
              <w:t>◻</w:t>
            </w:r>
            <w:r w:rsidRPr="00A0667F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la maggior parte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0667F" w:rsidRPr="00A0667F" w:rsidRDefault="00A0667F" w:rsidP="00A0667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0667F">
              <w:rPr>
                <w:rFonts w:ascii="Cambria Math" w:eastAsia="Times New Roman" w:hAnsi="Cambria Math" w:cs="Cambria Math"/>
                <w:color w:val="000000"/>
                <w:lang w:eastAsia="it-IT"/>
              </w:rPr>
              <w:t>◻</w:t>
            </w:r>
            <w:r w:rsidRPr="00A0667F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alcuni</w:t>
            </w:r>
          </w:p>
        </w:tc>
      </w:tr>
    </w:tbl>
    <w:p w:rsidR="00A0667F" w:rsidRPr="00A0667F" w:rsidRDefault="00A0667F" w:rsidP="00A0667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0667F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A0667F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</w:p>
    <w:p w:rsidR="00A0667F" w:rsidRPr="00A0667F" w:rsidRDefault="00A0667F" w:rsidP="00A0667F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0667F">
        <w:rPr>
          <w:rFonts w:ascii="Calibri" w:eastAsia="Times New Roman" w:hAnsi="Calibri" w:cs="Calibri"/>
          <w:color w:val="000000"/>
          <w:lang w:eastAsia="it-IT"/>
        </w:rPr>
        <w:t>Il Docente Tutor</w:t>
      </w:r>
    </w:p>
    <w:p w:rsidR="00A0667F" w:rsidRPr="00A0667F" w:rsidRDefault="00A0667F" w:rsidP="00A0667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A0667F" w:rsidRPr="00A0667F" w:rsidRDefault="00A0667F" w:rsidP="00A0667F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0667F">
        <w:rPr>
          <w:rFonts w:ascii="Calibri" w:eastAsia="Times New Roman" w:hAnsi="Calibri" w:cs="Calibri"/>
          <w:color w:val="000000"/>
          <w:lang w:eastAsia="it-IT"/>
        </w:rPr>
        <w:t>__________________________________</w:t>
      </w:r>
    </w:p>
    <w:p w:rsidR="006D69C5" w:rsidRDefault="006D69C5"/>
    <w:sectPr w:rsidR="006D69C5" w:rsidSect="006D69C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7014B9"/>
    <w:multiLevelType w:val="multilevel"/>
    <w:tmpl w:val="9D9CD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0363613"/>
    <w:multiLevelType w:val="multilevel"/>
    <w:tmpl w:val="59267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CC0198A"/>
    <w:multiLevelType w:val="multilevel"/>
    <w:tmpl w:val="E8E2E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45679BC"/>
    <w:multiLevelType w:val="multilevel"/>
    <w:tmpl w:val="FD72C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08"/>
  <w:hyphenationZone w:val="283"/>
  <w:characterSpacingControl w:val="doNotCompress"/>
  <w:compat/>
  <w:rsids>
    <w:rsidRoot w:val="00A0667F"/>
    <w:rsid w:val="00117C85"/>
    <w:rsid w:val="006D69C5"/>
    <w:rsid w:val="00A066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D69C5"/>
  </w:style>
  <w:style w:type="paragraph" w:styleId="Titolo2">
    <w:name w:val="heading 2"/>
    <w:basedOn w:val="Normale"/>
    <w:link w:val="Titolo2Carattere"/>
    <w:uiPriority w:val="9"/>
    <w:qFormat/>
    <w:rsid w:val="00A0667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A0667F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NormaleWeb">
    <w:name w:val="Normal (Web)"/>
    <w:basedOn w:val="Normale"/>
    <w:uiPriority w:val="99"/>
    <w:unhideWhenUsed/>
    <w:rsid w:val="00A066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rsid w:val="00A0667F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66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0667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95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85057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93856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359085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875391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264116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MIC8GW005@istruzione.i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874</Words>
  <Characters>4985</Characters>
  <Application>Microsoft Office Word</Application>
  <DocSecurity>0</DocSecurity>
  <Lines>41</Lines>
  <Paragraphs>11</Paragraphs>
  <ScaleCrop>false</ScaleCrop>
  <Company/>
  <LinksUpToDate>false</LinksUpToDate>
  <CharactersWithSpaces>5848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Dirigente</dc:creator>
  <cp:lastModifiedBy>Dirigente</cp:lastModifiedBy>
  <cp:revision>2</cp:revision>
  <dcterms:created xsi:type="dcterms:W3CDTF">2019-07-14T18:48:00Z</dcterms:created>
  <dcterms:modified xsi:type="dcterms:W3CDTF">2019-07-14T18:48:00Z</dcterms:modified>
</cp:coreProperties>
</file>